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260B9" w14:textId="7AE80927" w:rsidR="00C70EC9" w:rsidRDefault="005541E3">
      <w:pPr>
        <w:rPr>
          <w:sz w:val="32"/>
          <w:szCs w:val="32"/>
        </w:rPr>
      </w:pPr>
      <w:r w:rsidRPr="005541E3">
        <w:rPr>
          <w:sz w:val="32"/>
          <w:szCs w:val="32"/>
        </w:rPr>
        <w:t>Der Flaschenzug</w:t>
      </w:r>
    </w:p>
    <w:p w14:paraId="32B40BEA" w14:textId="51E193D0" w:rsidR="005541E3" w:rsidRDefault="005541E3">
      <w:pPr>
        <w:rPr>
          <w:sz w:val="24"/>
          <w:szCs w:val="24"/>
        </w:rPr>
      </w:pPr>
      <w:r>
        <w:rPr>
          <w:sz w:val="24"/>
          <w:szCs w:val="24"/>
        </w:rPr>
        <w:t>Materialien:</w:t>
      </w:r>
    </w:p>
    <w:p w14:paraId="55F063EF" w14:textId="493F3C38" w:rsidR="005541E3" w:rsidRDefault="005541E3" w:rsidP="005541E3">
      <w:pPr>
        <w:pStyle w:val="Listenabsatz"/>
        <w:numPr>
          <w:ilvl w:val="0"/>
          <w:numId w:val="1"/>
        </w:numPr>
        <w:rPr>
          <w:sz w:val="24"/>
          <w:szCs w:val="24"/>
        </w:rPr>
      </w:pPr>
      <w:r>
        <w:rPr>
          <w:sz w:val="24"/>
          <w:szCs w:val="24"/>
        </w:rPr>
        <w:t>Latten: 18mm x 40mm x 2m</w:t>
      </w:r>
    </w:p>
    <w:p w14:paraId="19F6168C" w14:textId="66F01E16" w:rsidR="005541E3" w:rsidRDefault="005541E3" w:rsidP="005541E3">
      <w:pPr>
        <w:pStyle w:val="Listenabsatz"/>
        <w:numPr>
          <w:ilvl w:val="0"/>
          <w:numId w:val="1"/>
        </w:numPr>
        <w:rPr>
          <w:sz w:val="24"/>
          <w:szCs w:val="24"/>
        </w:rPr>
      </w:pPr>
      <w:r>
        <w:rPr>
          <w:sz w:val="24"/>
          <w:szCs w:val="24"/>
        </w:rPr>
        <w:t>Rundholz: 20mm x 2m</w:t>
      </w:r>
    </w:p>
    <w:p w14:paraId="24BF10C7" w14:textId="6C302FA6" w:rsidR="005541E3" w:rsidRDefault="005541E3" w:rsidP="005541E3">
      <w:pPr>
        <w:rPr>
          <w:sz w:val="24"/>
          <w:szCs w:val="24"/>
        </w:rPr>
      </w:pPr>
      <w:r>
        <w:rPr>
          <w:sz w:val="24"/>
          <w:szCs w:val="24"/>
        </w:rPr>
        <w:t>Anleitung:</w:t>
      </w:r>
    </w:p>
    <w:p w14:paraId="0FA0DD8E" w14:textId="5BF1DB61" w:rsidR="005541E3" w:rsidRDefault="005541E3" w:rsidP="005541E3">
      <w:pPr>
        <w:rPr>
          <w:sz w:val="24"/>
          <w:szCs w:val="24"/>
        </w:rPr>
      </w:pPr>
      <w:r>
        <w:rPr>
          <w:sz w:val="24"/>
          <w:szCs w:val="24"/>
        </w:rPr>
        <w:t xml:space="preserve">Für eine Rolle mit einem Durchmesser von 16cm benötigen </w:t>
      </w:r>
      <w:r w:rsidR="00713F74">
        <w:rPr>
          <w:sz w:val="24"/>
          <w:szCs w:val="24"/>
        </w:rPr>
        <w:t>vier</w:t>
      </w:r>
      <w:r>
        <w:rPr>
          <w:sz w:val="24"/>
          <w:szCs w:val="24"/>
        </w:rPr>
        <w:t xml:space="preserve"> Lattenstücke mit je 16cm Länge. Diese Latten werden zu einem Quadrat verleimt anschließend wird mit dem Zirkel ein Kreis von 16cm Durchmesser aufgezeichnet. </w:t>
      </w:r>
      <w:r w:rsidR="00713F74">
        <w:rPr>
          <w:sz w:val="24"/>
          <w:szCs w:val="24"/>
        </w:rPr>
        <w:t xml:space="preserve">Dieser Kreis wird dann ausgeschnitten. </w:t>
      </w:r>
      <w:r>
        <w:rPr>
          <w:sz w:val="24"/>
          <w:szCs w:val="24"/>
        </w:rPr>
        <w:t xml:space="preserve">Dies wird zwei Mal gemacht. Dann machen wir noch ein </w:t>
      </w:r>
      <w:r w:rsidR="00713F74">
        <w:rPr>
          <w:sz w:val="24"/>
          <w:szCs w:val="24"/>
        </w:rPr>
        <w:t>drittes</w:t>
      </w:r>
      <w:r>
        <w:rPr>
          <w:sz w:val="24"/>
          <w:szCs w:val="24"/>
        </w:rPr>
        <w:t xml:space="preserve"> Rad mit einem Durchmesser von 12cm nach demselben Prinzip. Hierfür werden drei Latten mit einer Länge von 12cm benötigt.</w:t>
      </w:r>
    </w:p>
    <w:p w14:paraId="6879EEEE" w14:textId="2EDC655B" w:rsidR="00713F74" w:rsidRDefault="00713F74" w:rsidP="005541E3">
      <w:pPr>
        <w:rPr>
          <w:sz w:val="24"/>
          <w:szCs w:val="24"/>
        </w:rPr>
      </w:pPr>
      <w:r>
        <w:rPr>
          <w:sz w:val="24"/>
          <w:szCs w:val="24"/>
        </w:rPr>
        <w:t>In alle Rollen wird in die Mitte ein Loch von 20mm Durchmesser gebohrt.</w:t>
      </w:r>
    </w:p>
    <w:p w14:paraId="58291EB0" w14:textId="3C8B1C7B" w:rsidR="00713F74" w:rsidRDefault="00713F74" w:rsidP="005541E3">
      <w:pPr>
        <w:rPr>
          <w:sz w:val="24"/>
          <w:szCs w:val="24"/>
        </w:rPr>
      </w:pPr>
    </w:p>
    <w:p w14:paraId="3FD06CA8" w14:textId="334E4861" w:rsidR="00713F74" w:rsidRDefault="00713F74" w:rsidP="005541E3">
      <w:pPr>
        <w:rPr>
          <w:sz w:val="24"/>
          <w:szCs w:val="24"/>
        </w:rPr>
      </w:pPr>
      <w:r>
        <w:rPr>
          <w:sz w:val="24"/>
          <w:szCs w:val="24"/>
        </w:rPr>
        <w:t xml:space="preserve">Als nächstes bauen wir den Rahmen. Der Rahmen besteht aus zwei flach zusammengeklebten Latten mit jeweils 34cm Länge. In die Mitte wird ein Loch von 20mm </w:t>
      </w:r>
      <w:r w:rsidR="00EB580A">
        <w:rPr>
          <w:sz w:val="24"/>
          <w:szCs w:val="24"/>
        </w:rPr>
        <w:t>D</w:t>
      </w:r>
      <w:r>
        <w:rPr>
          <w:sz w:val="24"/>
          <w:szCs w:val="24"/>
        </w:rPr>
        <w:t>urchmesser gebohrt.</w:t>
      </w:r>
      <w:r w:rsidR="00EB580A">
        <w:rPr>
          <w:sz w:val="24"/>
          <w:szCs w:val="24"/>
        </w:rPr>
        <w:t xml:space="preserve"> Durch dieses Loch wird später der Rundstab gesteckt. </w:t>
      </w:r>
      <w:r>
        <w:rPr>
          <w:sz w:val="24"/>
          <w:szCs w:val="24"/>
        </w:rPr>
        <w:t>Dies benötigen wir zwei Mal. Einmal für oben und einmal für unten. Auf die beiden Enden einer Latte werden nun drei kleine Lattenstücke mit je 7cm Länge aufgeleimt. Damit das Rad am Ende nicht klemmt wird zusätzlich noch ein Sperrholzplättchen darauf geleimt.</w:t>
      </w:r>
    </w:p>
    <w:p w14:paraId="2D134232" w14:textId="56DF54B3" w:rsidR="00713F74" w:rsidRDefault="00713F74" w:rsidP="005541E3">
      <w:pPr>
        <w:rPr>
          <w:sz w:val="24"/>
          <w:szCs w:val="24"/>
        </w:rPr>
      </w:pPr>
    </w:p>
    <w:p w14:paraId="50C13D61" w14:textId="03CC66F1" w:rsidR="00713F74" w:rsidRDefault="00713F74" w:rsidP="005541E3">
      <w:pPr>
        <w:rPr>
          <w:sz w:val="24"/>
          <w:szCs w:val="24"/>
        </w:rPr>
      </w:pPr>
      <w:r>
        <w:rPr>
          <w:sz w:val="24"/>
          <w:szCs w:val="24"/>
        </w:rPr>
        <w:t>Um später den Strick durchzuziehen müssen noch 2 Löcher mittig in die zusammenverleimten Lattenstücke am Rand gebohrt werden (s. Video)</w:t>
      </w:r>
    </w:p>
    <w:p w14:paraId="5395CC98" w14:textId="34D6C108" w:rsidR="00713F74" w:rsidRDefault="00713F74" w:rsidP="005541E3">
      <w:pPr>
        <w:rPr>
          <w:sz w:val="24"/>
          <w:szCs w:val="24"/>
        </w:rPr>
      </w:pPr>
    </w:p>
    <w:p w14:paraId="2DB81345" w14:textId="000960C4" w:rsidR="00713F74" w:rsidRDefault="00713F74" w:rsidP="005541E3">
      <w:pPr>
        <w:rPr>
          <w:sz w:val="24"/>
          <w:szCs w:val="24"/>
        </w:rPr>
      </w:pPr>
      <w:r>
        <w:rPr>
          <w:sz w:val="24"/>
          <w:szCs w:val="24"/>
        </w:rPr>
        <w:t>Damit das Rad gut läuft muss nun der Rundstab auf ca. 19</w:t>
      </w:r>
      <w:r w:rsidR="00EB580A">
        <w:rPr>
          <w:sz w:val="24"/>
          <w:szCs w:val="24"/>
        </w:rPr>
        <w:t>m</w:t>
      </w:r>
      <w:r>
        <w:rPr>
          <w:sz w:val="24"/>
          <w:szCs w:val="24"/>
        </w:rPr>
        <w:t>m Durchmesser abgeschmirgelt werden.</w:t>
      </w:r>
    </w:p>
    <w:p w14:paraId="02D1EFD6" w14:textId="66E29337" w:rsidR="00EE5B9F" w:rsidRPr="005541E3" w:rsidRDefault="00EE5B9F" w:rsidP="005541E3">
      <w:pPr>
        <w:rPr>
          <w:sz w:val="24"/>
          <w:szCs w:val="24"/>
        </w:rPr>
      </w:pPr>
      <w:r>
        <w:rPr>
          <w:sz w:val="24"/>
          <w:szCs w:val="24"/>
        </w:rPr>
        <w:t>Für nähere Informationen, schauen Sie gern auf unserem Youtube Kanal „römische Technik“ vorbei.</w:t>
      </w:r>
    </w:p>
    <w:sectPr w:rsidR="00EE5B9F" w:rsidRPr="005541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5009B"/>
    <w:multiLevelType w:val="hybridMultilevel"/>
    <w:tmpl w:val="BFB6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E3"/>
    <w:rsid w:val="005541E3"/>
    <w:rsid w:val="00713F74"/>
    <w:rsid w:val="00C70EC9"/>
    <w:rsid w:val="00EB580A"/>
    <w:rsid w:val="00EE5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28DC"/>
  <w15:chartTrackingRefBased/>
  <w15:docId w15:val="{E341CB1F-C1A5-471C-B5DD-1B90B2C7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1220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Kern</dc:creator>
  <cp:keywords/>
  <dc:description/>
  <cp:lastModifiedBy>Kevin Kern</cp:lastModifiedBy>
  <cp:revision>2</cp:revision>
  <dcterms:created xsi:type="dcterms:W3CDTF">2021-08-16T08:51:00Z</dcterms:created>
  <dcterms:modified xsi:type="dcterms:W3CDTF">2021-09-20T13:32:00Z</dcterms:modified>
</cp:coreProperties>
</file>